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77777777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аукциона</w:t>
      </w:r>
    </w:p>
    <w:p w14:paraId="16582A10" w14:textId="40AF71DC" w:rsidR="001A0A35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3C25DB">
        <w:rPr>
          <w:b/>
        </w:rPr>
        <w:t>1730-</w:t>
      </w:r>
      <w:r w:rsidR="002B6AFF">
        <w:rPr>
          <w:b/>
        </w:rPr>
        <w:t>1</w:t>
      </w:r>
      <w:r w:rsidR="004B63B1">
        <w:rPr>
          <w:b/>
        </w:rPr>
        <w:t>4</w:t>
      </w:r>
    </w:p>
    <w:p w14:paraId="640F388A" w14:textId="77777777" w:rsidR="003C25DB" w:rsidRPr="00F55C22" w:rsidRDefault="003C25DB" w:rsidP="001A0A35">
      <w:pPr>
        <w:jc w:val="center"/>
        <w:rPr>
          <w:b/>
        </w:rPr>
      </w:pPr>
    </w:p>
    <w:p w14:paraId="1B5C38D6" w14:textId="445CF112" w:rsidR="00112B4C" w:rsidRPr="00185A8C" w:rsidRDefault="00112B4C" w:rsidP="00112B4C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3C25DB">
        <w:rPr>
          <w:b/>
        </w:rPr>
        <w:t>27 марта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3BFD31AD" w14:textId="77777777" w:rsidR="00112B4C" w:rsidRPr="00185A8C" w:rsidRDefault="00112B4C" w:rsidP="00112B4C">
      <w:pPr>
        <w:rPr>
          <w:b/>
        </w:rPr>
      </w:pPr>
    </w:p>
    <w:p w14:paraId="0D7D5A57" w14:textId="1A0F080E" w:rsidR="00B13AA9" w:rsidRDefault="00B13AA9" w:rsidP="00B13AA9">
      <w:pPr>
        <w:ind w:left="-426" w:right="-57" w:firstLine="426"/>
        <w:jc w:val="center"/>
      </w:pPr>
      <w:r>
        <w:t xml:space="preserve">Открытый аукцион, проводимый </w:t>
      </w:r>
      <w:r w:rsidR="003C25DB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</w:t>
      </w:r>
      <w:r w:rsidR="003C25DB" w:rsidRPr="00B908F0">
        <w:t>от «</w:t>
      </w:r>
      <w:r w:rsidR="003C25DB">
        <w:t>21</w:t>
      </w:r>
      <w:r w:rsidR="003C25DB" w:rsidRPr="00B908F0">
        <w:t xml:space="preserve">» </w:t>
      </w:r>
      <w:r w:rsidR="003C25DB">
        <w:t>января</w:t>
      </w:r>
      <w:r w:rsidR="003C25DB" w:rsidRPr="00B908F0">
        <w:t xml:space="preserve"> 20</w:t>
      </w:r>
      <w:r w:rsidR="003C25DB">
        <w:t xml:space="preserve">18 </w:t>
      </w:r>
      <w:r w:rsidR="003C25DB" w:rsidRPr="00B908F0">
        <w:t>г.</w:t>
      </w:r>
      <w:r w:rsidR="003C25DB">
        <w:t xml:space="preserve"> № РАД-15а/2018 </w:t>
      </w:r>
      <w:r w:rsidR="003C25DB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и заявкой на организацию и проведение торгов от </w:t>
      </w:r>
      <w:r w:rsidR="003C25DB" w:rsidRPr="00193673">
        <w:rPr>
          <w:rFonts w:eastAsia="SimSun"/>
          <w:kern w:val="2"/>
          <w:shd w:val="clear" w:color="auto" w:fill="FFFFFF"/>
          <w:lang w:eastAsia="hi-IN" w:bidi="hi-IN"/>
        </w:rPr>
        <w:t>23</w:t>
      </w:r>
      <w:r w:rsidR="003C25DB">
        <w:rPr>
          <w:rFonts w:eastAsia="SimSun"/>
          <w:kern w:val="2"/>
          <w:shd w:val="clear" w:color="auto" w:fill="FFFFFF"/>
          <w:lang w:eastAsia="hi-IN" w:bidi="hi-IN"/>
        </w:rPr>
        <w:t>.1</w:t>
      </w:r>
      <w:r w:rsidR="003C25DB" w:rsidRPr="00193673">
        <w:rPr>
          <w:rFonts w:eastAsia="SimSun"/>
          <w:kern w:val="2"/>
          <w:shd w:val="clear" w:color="auto" w:fill="FFFFFF"/>
          <w:lang w:eastAsia="hi-IN" w:bidi="hi-IN"/>
        </w:rPr>
        <w:t>1</w:t>
      </w:r>
      <w:r w:rsidR="003C25DB">
        <w:rPr>
          <w:rFonts w:eastAsia="SimSun"/>
          <w:kern w:val="2"/>
          <w:shd w:val="clear" w:color="auto" w:fill="FFFFFF"/>
          <w:lang w:eastAsia="hi-IN" w:bidi="hi-IN"/>
        </w:rPr>
        <w:t>.2022</w:t>
      </w:r>
      <w:r w:rsidR="003C25DB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3C25DB" w:rsidRPr="00193673">
        <w:rPr>
          <w:rFonts w:eastAsia="SimSun"/>
          <w:kern w:val="2"/>
          <w:shd w:val="clear" w:color="auto" w:fill="FFFFFF"/>
          <w:lang w:eastAsia="hi-IN" w:bidi="hi-IN"/>
        </w:rPr>
        <w:t>312</w:t>
      </w:r>
      <w:r w:rsidR="003C25DB" w:rsidRPr="002912EE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>
        <w:t>,</w:t>
      </w:r>
    </w:p>
    <w:p w14:paraId="1CFF83B1" w14:textId="40514DBC" w:rsidR="00B13AA9" w:rsidRDefault="00B13AA9" w:rsidP="00B13AA9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 w:rsidR="003C25DB">
        <w:rPr>
          <w:b/>
        </w:rPr>
        <w:t xml:space="preserve">27 марта </w:t>
      </w:r>
      <w:r>
        <w:rPr>
          <w:b/>
        </w:rPr>
        <w:t>2023 года,</w:t>
      </w:r>
    </w:p>
    <w:p w14:paraId="7A7C1532" w14:textId="116BD51B" w:rsidR="00112B4C" w:rsidRPr="00185A8C" w:rsidRDefault="00B13AA9" w:rsidP="00B13AA9">
      <w:pPr>
        <w:ind w:left="-426" w:right="-57" w:firstLine="426"/>
        <w:jc w:val="center"/>
      </w:pPr>
      <w:r>
        <w:t>по продаже движимого имущества.</w:t>
      </w:r>
    </w:p>
    <w:p w14:paraId="05461CE6" w14:textId="77777777" w:rsidR="00112B4C" w:rsidRPr="009F588D" w:rsidRDefault="00112B4C" w:rsidP="00112B4C">
      <w:pPr>
        <w:jc w:val="center"/>
        <w:rPr>
          <w:b/>
        </w:rPr>
      </w:pPr>
    </w:p>
    <w:p w14:paraId="6DCF4F3C" w14:textId="77777777" w:rsidR="00112B4C" w:rsidRPr="009F588D" w:rsidRDefault="00112B4C" w:rsidP="00112B4C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451FAD07" w14:textId="77777777" w:rsidR="00112B4C" w:rsidRPr="009F588D" w:rsidRDefault="00112B4C" w:rsidP="00112B4C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r w:rsidRPr="009F588D">
        <w:rPr>
          <w:lang w:val="en-US"/>
        </w:rPr>
        <w:t>ru</w:t>
      </w:r>
    </w:p>
    <w:p w14:paraId="6B3DC5AC" w14:textId="3F2238BA" w:rsidR="00112B4C" w:rsidRDefault="00112B4C" w:rsidP="00112B4C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3C25DB" w:rsidRPr="003C25DB">
        <w:t xml:space="preserve">27 марта </w:t>
      </w:r>
      <w:r w:rsidRPr="00805565">
        <w:t xml:space="preserve">2023 </w:t>
      </w:r>
      <w:r>
        <w:t>года</w:t>
      </w:r>
    </w:p>
    <w:p w14:paraId="0E50A99A" w14:textId="77777777" w:rsidR="00F935A2" w:rsidRPr="00F55C22" w:rsidRDefault="00F935A2" w:rsidP="00F55C22">
      <w:pPr>
        <w:jc w:val="center"/>
      </w:pPr>
    </w:p>
    <w:p w14:paraId="5CD56A44" w14:textId="4A908040" w:rsidR="0089085F" w:rsidRPr="00F55C22" w:rsidRDefault="008441D5" w:rsidP="0089085F">
      <w:pPr>
        <w:jc w:val="both"/>
        <w:rPr>
          <w:b/>
        </w:rPr>
      </w:pPr>
      <w:r w:rsidRPr="00F55C22">
        <w:rPr>
          <w:b/>
        </w:rPr>
        <w:t>Состав имущества</w:t>
      </w:r>
      <w:r w:rsidR="00C839D1">
        <w:rPr>
          <w:b/>
        </w:rPr>
        <w:t xml:space="preserve">, </w:t>
      </w:r>
      <w:r w:rsidR="00C839D1" w:rsidRPr="00C839D1">
        <w:rPr>
          <w:b/>
        </w:rPr>
        <w:t>реализуемо</w:t>
      </w:r>
      <w:r w:rsidR="00C839D1">
        <w:rPr>
          <w:b/>
        </w:rPr>
        <w:t>го</w:t>
      </w:r>
      <w:r w:rsidR="00C839D1" w:rsidRPr="00C839D1">
        <w:rPr>
          <w:b/>
        </w:rPr>
        <w:t xml:space="preserve"> на аукционе</w:t>
      </w:r>
      <w:r w:rsidRPr="00F55C22">
        <w:rPr>
          <w:b/>
        </w:rPr>
        <w:t>:</w:t>
      </w:r>
    </w:p>
    <w:p w14:paraId="025AA1C0" w14:textId="77777777" w:rsidR="008441D5" w:rsidRPr="00F55C22" w:rsidRDefault="008441D5" w:rsidP="0089085F">
      <w:pPr>
        <w:jc w:val="both"/>
        <w:rPr>
          <w:b/>
        </w:rPr>
      </w:pPr>
    </w:p>
    <w:p w14:paraId="14DDF6E3" w14:textId="77777777" w:rsidR="004B63B1" w:rsidRPr="00C83130" w:rsidRDefault="004B63B1" w:rsidP="004B63B1">
      <w:pPr>
        <w:widowControl w:val="0"/>
        <w:suppressAutoHyphens/>
        <w:jc w:val="both"/>
        <w:rPr>
          <w:b/>
          <w:kern w:val="2"/>
        </w:rPr>
      </w:pPr>
      <w:r>
        <w:rPr>
          <w:b/>
          <w:kern w:val="2"/>
        </w:rPr>
        <w:t>Лот 14</w:t>
      </w:r>
      <w:r w:rsidRPr="00C83130">
        <w:rPr>
          <w:b/>
          <w:kern w:val="2"/>
        </w:rPr>
        <w:t xml:space="preserve">. </w:t>
      </w:r>
      <w:r w:rsidRPr="00414DB6">
        <w:rPr>
          <w:b/>
          <w:kern w:val="2"/>
        </w:rPr>
        <w:t>Автомобиль-фургон 47281 лаборатория ВОЛС на УРАЛ-43203</w:t>
      </w:r>
    </w:p>
    <w:p w14:paraId="225510B3" w14:textId="77777777" w:rsidR="004B63B1" w:rsidRPr="00414DB6" w:rsidRDefault="004B63B1" w:rsidP="004B63B1">
      <w:pPr>
        <w:widowControl w:val="0"/>
        <w:suppressAutoHyphens/>
        <w:jc w:val="both"/>
        <w:rPr>
          <w:rFonts w:eastAsia="Calibri"/>
        </w:rPr>
      </w:pPr>
      <w:r w:rsidRPr="00C83130">
        <w:rPr>
          <w:b/>
          <w:kern w:val="2"/>
        </w:rPr>
        <w:t xml:space="preserve">Местонахождение: </w:t>
      </w:r>
      <w:r w:rsidRPr="00414DB6">
        <w:rPr>
          <w:kern w:val="2"/>
        </w:rPr>
        <w:t>Тюменская область, г. Ишим, а/д Тюмень-Ишим-Омск 294 км, ПС 500 кВ "Витязь"</w:t>
      </w:r>
    </w:p>
    <w:p w14:paraId="346E5947" w14:textId="77777777" w:rsidR="004B63B1" w:rsidRPr="00C83130" w:rsidRDefault="004B63B1" w:rsidP="004B63B1">
      <w:pPr>
        <w:widowControl w:val="0"/>
        <w:suppressAutoHyphens/>
        <w:jc w:val="both"/>
        <w:rPr>
          <w:kern w:val="2"/>
        </w:rPr>
      </w:pPr>
      <w:r w:rsidRPr="00C83130">
        <w:rPr>
          <w:b/>
          <w:kern w:val="2"/>
          <w:lang w:val="en-US"/>
        </w:rPr>
        <w:t>VIN</w:t>
      </w:r>
      <w:r w:rsidRPr="00C83130">
        <w:rPr>
          <w:b/>
          <w:kern w:val="2"/>
        </w:rPr>
        <w:t>:</w:t>
      </w:r>
      <w:r w:rsidRPr="00C83130">
        <w:t xml:space="preserve"> </w:t>
      </w:r>
      <w:r w:rsidRPr="00414DB6">
        <w:t>Х8947281060ДВ9011</w:t>
      </w:r>
    </w:p>
    <w:p w14:paraId="0863BFC1" w14:textId="77777777" w:rsidR="004B63B1" w:rsidRPr="00C83130" w:rsidRDefault="004B63B1" w:rsidP="004B63B1">
      <w:pPr>
        <w:widowControl w:val="0"/>
        <w:suppressAutoHyphens/>
        <w:jc w:val="both"/>
      </w:pPr>
      <w:r w:rsidRPr="00C83130">
        <w:rPr>
          <w:b/>
          <w:kern w:val="2"/>
        </w:rPr>
        <w:t>Марка, модель ТС:</w:t>
      </w:r>
      <w:r w:rsidRPr="00C83130">
        <w:t xml:space="preserve"> </w:t>
      </w:r>
      <w:r w:rsidRPr="00414DB6">
        <w:t>Автомобиль-фургон 47281 лаборатория ВОЛС на УРАЛ-43203</w:t>
      </w:r>
    </w:p>
    <w:p w14:paraId="75C0031C" w14:textId="77777777" w:rsidR="004B63B1" w:rsidRPr="00C83130" w:rsidRDefault="004B63B1" w:rsidP="004B63B1">
      <w:pPr>
        <w:widowControl w:val="0"/>
        <w:suppressAutoHyphens/>
        <w:jc w:val="both"/>
        <w:rPr>
          <w:kern w:val="2"/>
        </w:rPr>
      </w:pPr>
      <w:r w:rsidRPr="00C83130">
        <w:rPr>
          <w:b/>
          <w:kern w:val="2"/>
        </w:rPr>
        <w:t>Наименование (тип ТС):</w:t>
      </w:r>
      <w:r w:rsidRPr="00C83130">
        <w:rPr>
          <w:kern w:val="2"/>
        </w:rPr>
        <w:t xml:space="preserve"> </w:t>
      </w:r>
      <w:r w:rsidRPr="00414DB6">
        <w:rPr>
          <w:kern w:val="2"/>
        </w:rPr>
        <w:t xml:space="preserve">Автомобиль-фургон 47281 лаборатория </w:t>
      </w:r>
    </w:p>
    <w:p w14:paraId="62444B9F" w14:textId="77777777" w:rsidR="004B63B1" w:rsidRPr="00C83130" w:rsidRDefault="004B63B1" w:rsidP="004B63B1">
      <w:pPr>
        <w:widowControl w:val="0"/>
        <w:suppressAutoHyphens/>
        <w:jc w:val="both"/>
        <w:rPr>
          <w:kern w:val="2"/>
        </w:rPr>
      </w:pPr>
      <w:r w:rsidRPr="00C83130">
        <w:rPr>
          <w:b/>
          <w:kern w:val="2"/>
        </w:rPr>
        <w:t>Год выпуска ТС:</w:t>
      </w:r>
      <w:r w:rsidRPr="00C83130">
        <w:rPr>
          <w:kern w:val="2"/>
        </w:rPr>
        <w:t xml:space="preserve"> </w:t>
      </w:r>
      <w:r w:rsidRPr="00414DB6">
        <w:rPr>
          <w:kern w:val="2"/>
        </w:rPr>
        <w:t>2006</w:t>
      </w:r>
    </w:p>
    <w:p w14:paraId="7115F5BD" w14:textId="77777777" w:rsidR="004B63B1" w:rsidRPr="003B613A" w:rsidRDefault="004B63B1" w:rsidP="004B63B1">
      <w:pPr>
        <w:widowControl w:val="0"/>
        <w:suppressAutoHyphens/>
        <w:jc w:val="both"/>
        <w:rPr>
          <w:kern w:val="2"/>
        </w:rPr>
      </w:pPr>
      <w:r w:rsidRPr="003B613A">
        <w:rPr>
          <w:b/>
          <w:kern w:val="2"/>
        </w:rPr>
        <w:t xml:space="preserve">Пробег, </w:t>
      </w:r>
      <w:r w:rsidRPr="009F1BD1">
        <w:rPr>
          <w:b/>
          <w:kern w:val="2"/>
        </w:rPr>
        <w:t xml:space="preserve">км: </w:t>
      </w:r>
      <w:r w:rsidRPr="00414DB6">
        <w:rPr>
          <w:kern w:val="2"/>
        </w:rPr>
        <w:t>53 117</w:t>
      </w:r>
      <w:r>
        <w:rPr>
          <w:b/>
          <w:kern w:val="2"/>
        </w:rPr>
        <w:t xml:space="preserve"> </w:t>
      </w:r>
      <w:r w:rsidRPr="005E7C04">
        <w:t>(</w:t>
      </w:r>
      <w:r w:rsidRPr="00BC2A4F">
        <w:t>на</w:t>
      </w:r>
      <w:r w:rsidRPr="00BC2A4F">
        <w:rPr>
          <w:kern w:val="2"/>
        </w:rPr>
        <w:t xml:space="preserve"> 31.08.2022</w:t>
      </w:r>
      <w:r w:rsidRPr="005E7C04">
        <w:rPr>
          <w:kern w:val="2"/>
        </w:rPr>
        <w:t>)</w:t>
      </w:r>
      <w:r w:rsidRPr="005E7C04">
        <w:t xml:space="preserve">  </w:t>
      </w:r>
    </w:p>
    <w:p w14:paraId="728151D6" w14:textId="77777777" w:rsidR="004B63B1" w:rsidRPr="00C83130" w:rsidRDefault="004B63B1" w:rsidP="004B63B1">
      <w:pPr>
        <w:widowControl w:val="0"/>
        <w:suppressAutoHyphens/>
        <w:jc w:val="both"/>
        <w:rPr>
          <w:kern w:val="2"/>
        </w:rPr>
      </w:pPr>
      <w:r w:rsidRPr="00C83130">
        <w:rPr>
          <w:b/>
          <w:kern w:val="2"/>
        </w:rPr>
        <w:t>Цвет кузова (кабины, прицепа):</w:t>
      </w:r>
      <w:r w:rsidRPr="00C83130">
        <w:rPr>
          <w:kern w:val="2"/>
        </w:rPr>
        <w:t xml:space="preserve"> </w:t>
      </w:r>
      <w:r w:rsidRPr="00414DB6">
        <w:rPr>
          <w:kern w:val="2"/>
        </w:rPr>
        <w:t>Хаки/оранжевый</w:t>
      </w:r>
    </w:p>
    <w:p w14:paraId="662D7A72" w14:textId="77777777" w:rsidR="004B63B1" w:rsidRPr="00C83130" w:rsidRDefault="004B63B1" w:rsidP="004B63B1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C83130">
        <w:rPr>
          <w:rFonts w:cs="Tahoma"/>
          <w:b/>
          <w:kern w:val="2"/>
          <w:lang w:bidi="hi-IN"/>
        </w:rPr>
        <w:t>Мощность двигателя, л.с. (</w:t>
      </w:r>
      <w:r w:rsidRPr="00C83130">
        <w:rPr>
          <w:b/>
          <w:kern w:val="2"/>
        </w:rPr>
        <w:t>кВт)</w:t>
      </w:r>
      <w:r w:rsidRPr="00C83130">
        <w:rPr>
          <w:rFonts w:cs="Tahoma"/>
          <w:b/>
          <w:kern w:val="2"/>
          <w:lang w:bidi="hi-IN"/>
        </w:rPr>
        <w:t>:</w:t>
      </w:r>
      <w:r w:rsidRPr="00C83130">
        <w:rPr>
          <w:rFonts w:cs="Tahoma"/>
          <w:kern w:val="2"/>
          <w:lang w:bidi="hi-IN"/>
        </w:rPr>
        <w:t xml:space="preserve"> </w:t>
      </w:r>
      <w:r w:rsidRPr="00A952F2">
        <w:rPr>
          <w:rFonts w:cs="Tahoma"/>
          <w:kern w:val="2"/>
          <w:lang w:bidi="hi-IN"/>
        </w:rPr>
        <w:t>230</w:t>
      </w:r>
      <w:r>
        <w:rPr>
          <w:rFonts w:cs="Tahoma"/>
          <w:kern w:val="2"/>
          <w:lang w:bidi="hi-IN"/>
        </w:rPr>
        <w:t xml:space="preserve"> </w:t>
      </w:r>
      <w:r w:rsidRPr="00A952F2">
        <w:rPr>
          <w:rFonts w:cs="Tahoma"/>
          <w:kern w:val="2"/>
          <w:lang w:bidi="hi-IN"/>
        </w:rPr>
        <w:t>(169)</w:t>
      </w:r>
    </w:p>
    <w:p w14:paraId="79BF636B" w14:textId="77777777" w:rsidR="004B63B1" w:rsidRPr="003B613A" w:rsidRDefault="004B63B1" w:rsidP="004B63B1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3B613A">
        <w:rPr>
          <w:rFonts w:cs="Tahoma"/>
          <w:b/>
          <w:kern w:val="2"/>
          <w:lang w:bidi="hi-IN"/>
        </w:rPr>
        <w:t>Рабочий объем двигателя, куб.см.:</w:t>
      </w:r>
      <w:r w:rsidRPr="003B613A">
        <w:rPr>
          <w:rFonts w:cs="Tahoma"/>
          <w:kern w:val="2"/>
          <w:lang w:bidi="hi-IN"/>
        </w:rPr>
        <w:t xml:space="preserve"> </w:t>
      </w:r>
      <w:r>
        <w:rPr>
          <w:rFonts w:cs="Tahoma"/>
          <w:kern w:val="2"/>
          <w:lang w:bidi="hi-IN"/>
        </w:rPr>
        <w:t>11 150</w:t>
      </w:r>
    </w:p>
    <w:p w14:paraId="3E55F150" w14:textId="77777777" w:rsidR="004B63B1" w:rsidRPr="003B613A" w:rsidRDefault="004B63B1" w:rsidP="004B63B1">
      <w:pPr>
        <w:widowControl w:val="0"/>
        <w:suppressAutoHyphens/>
        <w:jc w:val="both"/>
        <w:rPr>
          <w:kern w:val="2"/>
        </w:rPr>
      </w:pPr>
      <w:r w:rsidRPr="003B613A">
        <w:rPr>
          <w:b/>
          <w:kern w:val="2"/>
        </w:rPr>
        <w:t>Тип двигателя:</w:t>
      </w:r>
      <w:r w:rsidRPr="003B613A">
        <w:rPr>
          <w:kern w:val="2"/>
        </w:rPr>
        <w:t xml:space="preserve"> </w:t>
      </w:r>
      <w:r>
        <w:rPr>
          <w:kern w:val="2"/>
        </w:rPr>
        <w:t>дизельный</w:t>
      </w:r>
    </w:p>
    <w:p w14:paraId="02176435" w14:textId="77777777" w:rsidR="004B63B1" w:rsidRPr="00C83130" w:rsidRDefault="004B63B1" w:rsidP="004B63B1">
      <w:pPr>
        <w:widowControl w:val="0"/>
        <w:suppressAutoHyphens/>
        <w:jc w:val="both"/>
        <w:rPr>
          <w:kern w:val="2"/>
        </w:rPr>
      </w:pPr>
      <w:r w:rsidRPr="00C83130">
        <w:rPr>
          <w:b/>
          <w:kern w:val="2"/>
        </w:rPr>
        <w:t>Паспорт транспортного средства:</w:t>
      </w:r>
      <w:r w:rsidRPr="00C83130">
        <w:rPr>
          <w:kern w:val="2"/>
        </w:rPr>
        <w:t xml:space="preserve"> </w:t>
      </w:r>
      <w:r w:rsidRPr="00414DB6">
        <w:rPr>
          <w:kern w:val="2"/>
        </w:rPr>
        <w:t>21 МЕ 160724</w:t>
      </w:r>
      <w:r>
        <w:rPr>
          <w:kern w:val="2"/>
        </w:rPr>
        <w:t xml:space="preserve"> </w:t>
      </w:r>
      <w:r w:rsidRPr="00C83130">
        <w:rPr>
          <w:kern w:val="2"/>
        </w:rPr>
        <w:t>от</w:t>
      </w:r>
      <w:r w:rsidRPr="00C83130">
        <w:rPr>
          <w:rFonts w:cs="Tahoma"/>
          <w:kern w:val="2"/>
          <w:lang w:bidi="hi-IN"/>
        </w:rPr>
        <w:t xml:space="preserve"> </w:t>
      </w:r>
      <w:r w:rsidRPr="00414DB6">
        <w:rPr>
          <w:rFonts w:cs="Tahoma"/>
          <w:kern w:val="2"/>
          <w:lang w:bidi="hi-IN"/>
        </w:rPr>
        <w:t>20.11.2006</w:t>
      </w:r>
    </w:p>
    <w:p w14:paraId="566BE612" w14:textId="77777777" w:rsidR="004B63B1" w:rsidRPr="00C83130" w:rsidRDefault="004B63B1" w:rsidP="004B63B1">
      <w:pPr>
        <w:widowControl w:val="0"/>
        <w:suppressAutoHyphens/>
        <w:jc w:val="both"/>
        <w:rPr>
          <w:lang w:eastAsia="zh-CN"/>
        </w:rPr>
      </w:pPr>
      <w:r w:rsidRPr="00C83130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от</w:t>
      </w:r>
      <w:r w:rsidRPr="002D127B">
        <w:t xml:space="preserve"> </w:t>
      </w:r>
      <w:r w:rsidRPr="00A952F2">
        <w:t>05.10.2020</w:t>
      </w:r>
      <w:r w:rsidRPr="00A952F2">
        <w:rPr>
          <w:b/>
          <w:kern w:val="2"/>
          <w:lang w:bidi="hi-IN"/>
        </w:rPr>
        <w:t>:</w:t>
      </w:r>
      <w:r w:rsidRPr="00C83130">
        <w:rPr>
          <w:lang w:eastAsia="zh-CN"/>
        </w:rPr>
        <w:t xml:space="preserve"> неудовлетворительное</w:t>
      </w:r>
      <w:r w:rsidRPr="00C83130">
        <w:t xml:space="preserve">  </w:t>
      </w:r>
    </w:p>
    <w:p w14:paraId="04662FD0" w14:textId="77777777" w:rsidR="004B63B1" w:rsidRPr="00C83130" w:rsidRDefault="004B63B1" w:rsidP="004B63B1">
      <w:pPr>
        <w:widowControl w:val="0"/>
        <w:suppressAutoHyphens/>
        <w:jc w:val="both"/>
        <w:rPr>
          <w:lang w:eastAsia="zh-CN"/>
        </w:rPr>
      </w:pPr>
      <w:r w:rsidRPr="00C83130">
        <w:rPr>
          <w:b/>
          <w:lang w:eastAsia="zh-CN"/>
        </w:rPr>
        <w:t>Сведения о наличии спора; обременений/ограничений; особые отметки:</w:t>
      </w:r>
      <w:r w:rsidRPr="00C83130">
        <w:rPr>
          <w:lang w:eastAsia="zh-CN"/>
        </w:rPr>
        <w:t xml:space="preserve"> отсутствуют</w:t>
      </w:r>
    </w:p>
    <w:p w14:paraId="5F44FEED" w14:textId="77777777" w:rsidR="004B63B1" w:rsidRPr="00C83130" w:rsidRDefault="004B63B1" w:rsidP="004B63B1">
      <w:pPr>
        <w:widowControl w:val="0"/>
        <w:suppressAutoHyphens/>
        <w:jc w:val="both"/>
        <w:rPr>
          <w:lang w:eastAsia="zh-CN"/>
        </w:rPr>
      </w:pPr>
    </w:p>
    <w:p w14:paraId="74F4A50F" w14:textId="77777777" w:rsidR="004B63B1" w:rsidRPr="00C83130" w:rsidRDefault="004B63B1" w:rsidP="004B63B1">
      <w:pPr>
        <w:widowControl w:val="0"/>
        <w:jc w:val="center"/>
      </w:pPr>
      <w:r w:rsidRPr="00C83130">
        <w:rPr>
          <w:rFonts w:eastAsia="SimSun"/>
          <w:b/>
          <w:kern w:val="2"/>
        </w:rPr>
        <w:t xml:space="preserve">Начальная цена лота: </w:t>
      </w:r>
      <w:r>
        <w:rPr>
          <w:rFonts w:eastAsia="SimSun"/>
          <w:b/>
          <w:kern w:val="2"/>
        </w:rPr>
        <w:t xml:space="preserve">481 000 </w:t>
      </w:r>
      <w:r w:rsidRPr="00C83130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четыреста восемьдесят одна тысяча</w:t>
      </w:r>
      <w:r w:rsidRPr="00C83130">
        <w:rPr>
          <w:rFonts w:eastAsia="SimSun"/>
          <w:bCs/>
          <w:kern w:val="2"/>
          <w:shd w:val="clear" w:color="auto" w:fill="FFFFFF"/>
          <w:lang w:eastAsia="hi-IN" w:bidi="hi-IN"/>
        </w:rPr>
        <w:t>)</w:t>
      </w:r>
      <w:r w:rsidRPr="00C83130">
        <w:rPr>
          <w:rFonts w:eastAsia="SimSun"/>
          <w:kern w:val="2"/>
          <w:shd w:val="clear" w:color="auto" w:fill="FFFFFF"/>
        </w:rPr>
        <w:t xml:space="preserve"> </w:t>
      </w:r>
      <w:r w:rsidRPr="00C83130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C83130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C83130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686D1DEB" w14:textId="77777777" w:rsidR="004B63B1" w:rsidRPr="00C83130" w:rsidRDefault="004B63B1" w:rsidP="004B63B1">
      <w:pPr>
        <w:widowControl w:val="0"/>
        <w:jc w:val="center"/>
        <w:rPr>
          <w:spacing w:val="-1"/>
        </w:rPr>
      </w:pPr>
      <w:r w:rsidRPr="00C83130">
        <w:rPr>
          <w:b/>
          <w:spacing w:val="-1"/>
        </w:rPr>
        <w:t>Шаг повышения цены:</w:t>
      </w:r>
      <w:r w:rsidRPr="00C83130">
        <w:rPr>
          <w:spacing w:val="-1"/>
        </w:rPr>
        <w:t xml:space="preserve"> </w:t>
      </w:r>
      <w:r>
        <w:rPr>
          <w:b/>
          <w:spacing w:val="-1"/>
        </w:rPr>
        <w:t>12</w:t>
      </w:r>
      <w:r w:rsidRPr="00A813F2">
        <w:rPr>
          <w:b/>
          <w:spacing w:val="-1"/>
        </w:rPr>
        <w:t xml:space="preserve"> </w:t>
      </w:r>
      <w:r w:rsidRPr="009F1BD1">
        <w:rPr>
          <w:b/>
          <w:spacing w:val="-1"/>
        </w:rPr>
        <w:t>000</w:t>
      </w:r>
      <w:r w:rsidRPr="00C83130">
        <w:rPr>
          <w:b/>
          <w:spacing w:val="-1"/>
        </w:rPr>
        <w:t xml:space="preserve"> </w:t>
      </w:r>
      <w:r w:rsidRPr="00C83130">
        <w:rPr>
          <w:spacing w:val="-1"/>
        </w:rPr>
        <w:t>(</w:t>
      </w:r>
      <w:r>
        <w:rPr>
          <w:spacing w:val="-1"/>
        </w:rPr>
        <w:t>двенадцать тысяч</w:t>
      </w:r>
      <w:r w:rsidRPr="00C83130">
        <w:rPr>
          <w:spacing w:val="-1"/>
        </w:rPr>
        <w:t xml:space="preserve">) </w:t>
      </w:r>
      <w:r w:rsidRPr="00C83130">
        <w:rPr>
          <w:b/>
          <w:spacing w:val="-1"/>
        </w:rPr>
        <w:t>рублей 00 копеек</w:t>
      </w:r>
    </w:p>
    <w:p w14:paraId="3D21A8BF" w14:textId="77777777" w:rsidR="004B63B1" w:rsidRDefault="004B63B1" w:rsidP="004B63B1">
      <w:pPr>
        <w:widowControl w:val="0"/>
        <w:jc w:val="center"/>
        <w:rPr>
          <w:kern w:val="2"/>
          <w:highlight w:val="yellow"/>
          <w:shd w:val="clear" w:color="auto" w:fill="FFFFFF"/>
        </w:rPr>
      </w:pPr>
      <w:r w:rsidRPr="00C83130">
        <w:rPr>
          <w:rFonts w:eastAsia="SimSun"/>
          <w:b/>
          <w:kern w:val="2"/>
          <w:shd w:val="clear" w:color="auto" w:fill="FFFFFF"/>
        </w:rPr>
        <w:t>Сумма задатка:</w:t>
      </w:r>
      <w:r w:rsidRPr="00C83130">
        <w:rPr>
          <w:rFonts w:eastAsia="SimSun"/>
          <w:kern w:val="2"/>
          <w:shd w:val="clear" w:color="auto" w:fill="FFFFFF"/>
        </w:rPr>
        <w:t xml:space="preserve"> </w:t>
      </w:r>
      <w:r w:rsidRPr="00533277">
        <w:rPr>
          <w:rFonts w:eastAsia="SimSun"/>
          <w:b/>
          <w:kern w:val="2"/>
          <w:shd w:val="clear" w:color="auto" w:fill="FFFFFF"/>
        </w:rPr>
        <w:t>96 200</w:t>
      </w:r>
      <w:r>
        <w:rPr>
          <w:rFonts w:eastAsia="SimSun"/>
          <w:b/>
          <w:kern w:val="2"/>
          <w:shd w:val="clear" w:color="auto" w:fill="FFFFFF"/>
        </w:rPr>
        <w:t xml:space="preserve"> </w:t>
      </w:r>
      <w:r w:rsidRPr="00C83130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девяносто шесть тысяч двести</w:t>
      </w:r>
      <w:r w:rsidRPr="00C83130">
        <w:rPr>
          <w:rFonts w:eastAsia="SimSun"/>
          <w:kern w:val="2"/>
          <w:shd w:val="clear" w:color="auto" w:fill="FFFFFF"/>
        </w:rPr>
        <w:t xml:space="preserve">) </w:t>
      </w:r>
      <w:r w:rsidRPr="00C83130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1EEDB12D" w14:textId="77777777" w:rsidR="00B13AA9" w:rsidRDefault="00B13AA9" w:rsidP="00246646">
      <w:pPr>
        <w:ind w:firstLine="708"/>
        <w:jc w:val="both"/>
      </w:pPr>
    </w:p>
    <w:p w14:paraId="71D3B0BE" w14:textId="691198BD" w:rsidR="00246646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аукциона от </w:t>
      </w:r>
      <w:r w:rsidR="003C25DB">
        <w:t>21 марта</w:t>
      </w:r>
      <w:r w:rsidR="00112B4C" w:rsidRPr="00112B4C">
        <w:t xml:space="preserve"> 2023 </w:t>
      </w:r>
      <w:r w:rsidRPr="00F55C22">
        <w:t>г. Организатором аукциона принято решение:</w:t>
      </w:r>
    </w:p>
    <w:p w14:paraId="37F2C36B" w14:textId="77777777" w:rsidR="00F935A2" w:rsidRPr="00F55C22" w:rsidRDefault="00F935A2" w:rsidP="00246646">
      <w:pPr>
        <w:ind w:firstLine="708"/>
        <w:jc w:val="both"/>
      </w:pPr>
    </w:p>
    <w:p w14:paraId="228B3C03" w14:textId="481E714E" w:rsidR="001A0A35" w:rsidRDefault="00110DBD" w:rsidP="0094564B">
      <w:pPr>
        <w:ind w:firstLine="708"/>
        <w:jc w:val="both"/>
        <w:rPr>
          <w:b/>
          <w:bCs/>
        </w:rPr>
      </w:pPr>
      <w:r w:rsidRPr="0094564B">
        <w:rPr>
          <w:b/>
        </w:rPr>
        <w:t xml:space="preserve">Признать аукцион по продаже </w:t>
      </w:r>
      <w:r w:rsidR="0040102B" w:rsidRPr="0094564B">
        <w:rPr>
          <w:b/>
        </w:rPr>
        <w:t>движимого</w:t>
      </w:r>
      <w:r w:rsidR="00DF3AA6" w:rsidRPr="0094564B">
        <w:rPr>
          <w:b/>
        </w:rPr>
        <w:t xml:space="preserve"> имущества </w:t>
      </w:r>
      <w:r w:rsidRPr="0094564B">
        <w:rPr>
          <w:b/>
        </w:rPr>
        <w:t>несостоявшимся в связи с подачей единственной заявки</w:t>
      </w:r>
      <w:r w:rsidR="00F07778" w:rsidRPr="0094564B">
        <w:rPr>
          <w:b/>
        </w:rPr>
        <w:t xml:space="preserve"> (</w:t>
      </w:r>
      <w:bookmarkStart w:id="0" w:name="_GoBack"/>
      <w:bookmarkEnd w:id="0"/>
      <w:r w:rsidR="0094564B" w:rsidRPr="0094564B">
        <w:rPr>
          <w:b/>
          <w:bCs/>
        </w:rPr>
        <w:t>заявка Z57574, 16.03.2023 12:56 (МСК</w:t>
      </w:r>
      <w:r w:rsidR="00B13AA9" w:rsidRPr="0094564B">
        <w:rPr>
          <w:b/>
        </w:rPr>
        <w:t>)</w:t>
      </w:r>
      <w:r w:rsidR="00FE4B31" w:rsidRPr="0094564B">
        <w:rPr>
          <w:b/>
          <w:bCs/>
        </w:rPr>
        <w:t>).</w:t>
      </w:r>
    </w:p>
    <w:p w14:paraId="528A0D17" w14:textId="77777777" w:rsidR="0040102B" w:rsidRPr="00F55C22" w:rsidRDefault="0040102B" w:rsidP="0040102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0DDF04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3C3D9A">
              <w:rPr>
                <w:rFonts w:ascii="Times New Roman" w:hAnsi="Times New Roman" w:cs="Times New Roman"/>
              </w:rPr>
              <w:t>аукциона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1AC3BC2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40102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A0DA91" w14:textId="77777777" w:rsidR="004E3406" w:rsidRDefault="004E3406" w:rsidP="003034F9">
      <w:r>
        <w:separator/>
      </w:r>
    </w:p>
  </w:endnote>
  <w:endnote w:type="continuationSeparator" w:id="0">
    <w:p w14:paraId="19F26331" w14:textId="77777777" w:rsidR="004E3406" w:rsidRDefault="004E3406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967B45" w14:textId="77777777" w:rsidR="004E3406" w:rsidRDefault="004E3406" w:rsidP="003034F9">
      <w:r>
        <w:separator/>
      </w:r>
    </w:p>
  </w:footnote>
  <w:footnote w:type="continuationSeparator" w:id="0">
    <w:p w14:paraId="421D5040" w14:textId="77777777" w:rsidR="004E3406" w:rsidRDefault="004E3406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46C2"/>
    <w:rsid w:val="000477C7"/>
    <w:rsid w:val="00047D78"/>
    <w:rsid w:val="00051279"/>
    <w:rsid w:val="00057201"/>
    <w:rsid w:val="00062325"/>
    <w:rsid w:val="00064622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12B4C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46F94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B6AFF"/>
    <w:rsid w:val="002C4834"/>
    <w:rsid w:val="002D659A"/>
    <w:rsid w:val="002F5CFF"/>
    <w:rsid w:val="002F6317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25DB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678"/>
    <w:rsid w:val="00462F36"/>
    <w:rsid w:val="00466130"/>
    <w:rsid w:val="00467BF0"/>
    <w:rsid w:val="00470888"/>
    <w:rsid w:val="00473CD3"/>
    <w:rsid w:val="00480302"/>
    <w:rsid w:val="00492F76"/>
    <w:rsid w:val="00493F91"/>
    <w:rsid w:val="004A0C60"/>
    <w:rsid w:val="004A4471"/>
    <w:rsid w:val="004A58FF"/>
    <w:rsid w:val="004B342D"/>
    <w:rsid w:val="004B63B1"/>
    <w:rsid w:val="004C0E3F"/>
    <w:rsid w:val="004C74B5"/>
    <w:rsid w:val="004D4014"/>
    <w:rsid w:val="004D4CCB"/>
    <w:rsid w:val="004D7787"/>
    <w:rsid w:val="004E216C"/>
    <w:rsid w:val="004E3406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52501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0155A"/>
    <w:rsid w:val="0061640E"/>
    <w:rsid w:val="00620E0C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3216"/>
    <w:rsid w:val="00687527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47500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80249B"/>
    <w:rsid w:val="00804147"/>
    <w:rsid w:val="00807B7E"/>
    <w:rsid w:val="00813EAD"/>
    <w:rsid w:val="008169F3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2E4E"/>
    <w:rsid w:val="008F2C94"/>
    <w:rsid w:val="008F6BA8"/>
    <w:rsid w:val="008F7987"/>
    <w:rsid w:val="009045A0"/>
    <w:rsid w:val="00916E59"/>
    <w:rsid w:val="00917C2C"/>
    <w:rsid w:val="009227E4"/>
    <w:rsid w:val="00941A81"/>
    <w:rsid w:val="0094455E"/>
    <w:rsid w:val="0094564B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9F2410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13AA9"/>
    <w:rsid w:val="00B244EF"/>
    <w:rsid w:val="00B26443"/>
    <w:rsid w:val="00B306EF"/>
    <w:rsid w:val="00B333DC"/>
    <w:rsid w:val="00B349C5"/>
    <w:rsid w:val="00B4063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5FDB"/>
    <w:rsid w:val="00C24080"/>
    <w:rsid w:val="00C24D2E"/>
    <w:rsid w:val="00C27269"/>
    <w:rsid w:val="00C2798E"/>
    <w:rsid w:val="00C311B3"/>
    <w:rsid w:val="00C37557"/>
    <w:rsid w:val="00C5066C"/>
    <w:rsid w:val="00C52054"/>
    <w:rsid w:val="00C53B72"/>
    <w:rsid w:val="00C6357D"/>
    <w:rsid w:val="00C65E96"/>
    <w:rsid w:val="00C714C4"/>
    <w:rsid w:val="00C7583A"/>
    <w:rsid w:val="00C804A1"/>
    <w:rsid w:val="00C839D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B2DE7"/>
    <w:rsid w:val="00DC36F1"/>
    <w:rsid w:val="00DC46D5"/>
    <w:rsid w:val="00DD483A"/>
    <w:rsid w:val="00DD5D92"/>
    <w:rsid w:val="00DF03AE"/>
    <w:rsid w:val="00DF09DF"/>
    <w:rsid w:val="00DF3AA6"/>
    <w:rsid w:val="00DF7D10"/>
    <w:rsid w:val="00E06EBB"/>
    <w:rsid w:val="00E12FF1"/>
    <w:rsid w:val="00E146EB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04A"/>
    <w:rsid w:val="00F73BB5"/>
    <w:rsid w:val="00F86BAD"/>
    <w:rsid w:val="00F935A2"/>
    <w:rsid w:val="00F958E2"/>
    <w:rsid w:val="00F96927"/>
    <w:rsid w:val="00FA0881"/>
    <w:rsid w:val="00FA4032"/>
    <w:rsid w:val="00FA7004"/>
    <w:rsid w:val="00FB3C7E"/>
    <w:rsid w:val="00FB46FB"/>
    <w:rsid w:val="00FB48D9"/>
    <w:rsid w:val="00FB784F"/>
    <w:rsid w:val="00FC395A"/>
    <w:rsid w:val="00FD2804"/>
    <w:rsid w:val="00FD7D9D"/>
    <w:rsid w:val="00FE3FA9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E4975CED-2A69-4ADC-B430-70345918E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55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URI="#idPackageObject" Type="http://www.w3.org/2000/09/xmldsig#Object">
      <DigestMethod Algorithm="urn:ietf:params:xml:ns:cpxmlsec:algorithms:gostr34112012-256"/>
      <DigestValue>PKv27I3ykjCy/WZXvf2tzNMB2rd7F7iQyTDCEmtsGCw=</DigestValue>
    </Reference>
    <Reference URI="#idOfficeObject" Type="http://www.w3.org/2000/09/xmldsig#Object">
      <DigestMethod Algorithm="urn:ietf:params:xml:ns:cpxmlsec:algorithms:gostr34112012-256"/>
      <DigestValue>9CJmjruti0JMItcaAeFld1HO617mn8CkLEpAZMqQdpI=</DigestValue>
    </Reference>
    <Reference URI="#idSignedProperties" Type="http://uri.etsi.org/01903#SignedProperties">
      <Transforms>
        <Transform Algorithm="http://www.w3.org/TR/2001/REC-xml-c14n-20010315"/>
      </Transforms>
      <DigestMethod Algorithm="urn:ietf:params:xml:ns:cpxmlsec:algorithms:gostr34112012-256"/>
      <DigestValue>Nl9Nx5a6KaxGgggyd+RmpSZeVCSUesIjWJ5AbCpjSOk=</DigestValue>
    </Reference>
  </SignedInfo>
  <SignatureValue>8hDRumLVLyThLtsnzHW2gMtQiRS1Ehvh5eddx4QdIazHRrLuiWH+2yLLFp7gtGd3
jPc0bzhmtIgpmK0byi5omg==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ygc1hWeM6d9tCaHGWhNhPP6q2pU=</DigestValue>
      </Reference>
      <Reference URI="/word/endnotes.xml?ContentType=application/vnd.openxmlformats-officedocument.wordprocessingml.endnotes+xml">
        <DigestMethod Algorithm="http://www.w3.org/2000/09/xmldsig#sha1"/>
        <DigestValue>zlDaXzrjL/8kIXRBEzD2apBF6cw=</DigestValue>
      </Reference>
      <Reference URI="/word/fontTable.xml?ContentType=application/vnd.openxmlformats-officedocument.wordprocessingml.fontTable+xml">
        <DigestMethod Algorithm="http://www.w3.org/2000/09/xmldsig#sha1"/>
        <DigestValue>i3bocExOwdS4LfWhE+UJGxiIKus=</DigestValue>
      </Reference>
      <Reference URI="/word/footnotes.xml?ContentType=application/vnd.openxmlformats-officedocument.wordprocessingml.footnotes+xml">
        <DigestMethod Algorithm="http://www.w3.org/2000/09/xmldsig#sha1"/>
        <DigestValue>4XS9hyHtiZqlNBNwxscFgOLBPaw=</DigestValue>
      </Reference>
      <Reference URI="/word/numbering.xml?ContentType=application/vnd.openxmlformats-officedocument.wordprocessingml.numbering+xml">
        <DigestMethod Algorithm="http://www.w3.org/2000/09/xmldsig#sha1"/>
        <DigestValue>Ru7ycPBCuVt/mDOZRmEj8SJngDg=</DigestValue>
      </Reference>
      <Reference URI="/word/settings.xml?ContentType=application/vnd.openxmlformats-officedocument.wordprocessingml.settings+xml">
        <DigestMethod Algorithm="http://www.w3.org/2000/09/xmldsig#sha1"/>
        <DigestValue>w3EJtzp9++5drhfAf7+e68BO22E=</DigestValue>
      </Reference>
      <Reference URI="/word/styles.xml?ContentType=application/vnd.openxmlformats-officedocument.wordprocessingml.styles+xml">
        <DigestMethod Algorithm="http://www.w3.org/2000/09/xmldsig#sha1"/>
        <DigestValue>+yIAjsywaaxly/MhEgR/vrJPzKM=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fsPnU2SSYJxKi3iV5jAQvaWOe9w=</DigestValue>
      </Reference>
    </Manifest>
    <SignatureProperties>
      <SignatureProperty Id="idSignatureTime" Target="#idPackageSignature">
        <mdssi:SignatureTime>
          <mdssi:Format>YYYY-MM-DDThh:mm:ssTZD</mdssi:Format>
          <mdssi:Value>2023-03-27T11:56:12Z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2023-03-27T11:56:12Z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85F0B0-15DD-4116-BED8-8ABFA7C71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2023-03-27T11:41:00Z</cp:lastPrinted>
  <dcterms:created xsi:type="dcterms:W3CDTF">2023-03-27T11:41:00Z</dcterms:created>
  <dcterms:modified xsi:type="dcterms:W3CDTF">2023-03-27T11:42:00Z</dcterms:modified>
</cp:coreProperties>
</file>